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57A" w:rsidRDefault="00E4757A" w:rsidP="00386FF6">
      <w:pPr>
        <w:jc w:val="center"/>
      </w:pPr>
    </w:p>
    <w:p w:rsidR="00DD73FA" w:rsidRDefault="00DD73FA" w:rsidP="00386FF6">
      <w:pPr>
        <w:jc w:val="center"/>
      </w:pPr>
    </w:p>
    <w:p w:rsidR="00DD73FA" w:rsidRDefault="00DD73FA" w:rsidP="00386FF6">
      <w:pPr>
        <w:jc w:val="center"/>
      </w:pPr>
    </w:p>
    <w:p w:rsidR="00386FF6" w:rsidRDefault="00DD73FA" w:rsidP="00386FF6">
      <w:pPr>
        <w:jc w:val="center"/>
      </w:pPr>
      <w:bookmarkStart w:id="0" w:name="_GoBack"/>
      <w:bookmarkEnd w:id="0"/>
      <w:r>
        <w:rPr>
          <w:b/>
          <w:bCs/>
          <w:noProof/>
          <w:lang w:val="en-US"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-35pt;width:30.3pt;height:35pt;z-index:251658240;mso-wrap-edited:f" wrapcoords="6646 0 4569 360 -415 4320 -415 17640 4153 20880 4569 20880 16615 20880 17030 20880 21600 17640 21600 4320 17446 720 15369 0 6646 0" fillcolor="window">
            <v:imagedata r:id="rId5" o:title=""/>
            <w10:wrap type="tight" side="right"/>
          </v:shape>
          <o:OLEObject Type="Embed" ProgID="Word.Picture.8" ShapeID="_x0000_s1026" DrawAspect="Content" ObjectID="_1684571315" r:id="rId6"/>
        </w:object>
      </w:r>
      <w:r w:rsidR="00E4757A">
        <w:t>I.I.S.S. GIOENI-TRABIA</w:t>
      </w:r>
    </w:p>
    <w:p w:rsidR="00E4757A" w:rsidRPr="00B50E04" w:rsidRDefault="00E4757A" w:rsidP="00386FF6">
      <w:pPr>
        <w:jc w:val="center"/>
        <w:rPr>
          <w:b/>
          <w:bCs/>
        </w:rPr>
      </w:pPr>
      <w:r>
        <w:t>PALERMO</w:t>
      </w:r>
    </w:p>
    <w:p w:rsidR="00386FF6" w:rsidRPr="004176B1" w:rsidRDefault="00386FF6" w:rsidP="00386FF6">
      <w:pPr>
        <w:rPr>
          <w:b/>
          <w:sz w:val="23"/>
          <w:szCs w:val="23"/>
          <w:lang w:val="en-GB"/>
        </w:rPr>
      </w:pPr>
    </w:p>
    <w:p w:rsidR="005C67E2" w:rsidRDefault="005C67E2" w:rsidP="005C67E2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</w:t>
      </w:r>
    </w:p>
    <w:p w:rsidR="00386FF6" w:rsidRPr="004176B1" w:rsidRDefault="00386FF6" w:rsidP="00386FF6">
      <w:pPr>
        <w:rPr>
          <w:sz w:val="16"/>
          <w:szCs w:val="16"/>
        </w:rPr>
      </w:pPr>
    </w:p>
    <w:p w:rsidR="00E4757A" w:rsidRDefault="00E4757A" w:rsidP="00386FF6">
      <w:pPr>
        <w:ind w:left="4248" w:firstLine="708"/>
        <w:rPr>
          <w:sz w:val="23"/>
          <w:szCs w:val="23"/>
        </w:rPr>
      </w:pPr>
    </w:p>
    <w:p w:rsidR="00386FF6" w:rsidRDefault="00386FF6" w:rsidP="00386FF6">
      <w:pPr>
        <w:ind w:left="4248" w:firstLine="708"/>
        <w:rPr>
          <w:sz w:val="23"/>
          <w:szCs w:val="23"/>
        </w:rPr>
      </w:pPr>
      <w:r>
        <w:rPr>
          <w:sz w:val="23"/>
          <w:szCs w:val="23"/>
        </w:rPr>
        <w:t>Ai genitori dell’alunn</w:t>
      </w:r>
      <w:r>
        <w:rPr>
          <w:noProof/>
          <w:sz w:val="23"/>
          <w:szCs w:val="23"/>
        </w:rPr>
        <w:t>o/a ____________________</w:t>
      </w:r>
      <w:r>
        <w:rPr>
          <w:sz w:val="23"/>
          <w:szCs w:val="23"/>
        </w:rPr>
        <w:t xml:space="preserve"> </w:t>
      </w:r>
    </w:p>
    <w:p w:rsidR="00386FF6" w:rsidRPr="004176B1" w:rsidRDefault="00386FF6" w:rsidP="00386FF6">
      <w:pPr>
        <w:rPr>
          <w:sz w:val="16"/>
          <w:szCs w:val="16"/>
        </w:rPr>
      </w:pPr>
    </w:p>
    <w:p w:rsidR="00E4757A" w:rsidRDefault="00E4757A" w:rsidP="00386FF6">
      <w:pPr>
        <w:rPr>
          <w:sz w:val="23"/>
          <w:szCs w:val="23"/>
          <w:u w:val="single"/>
        </w:rPr>
      </w:pPr>
    </w:p>
    <w:p w:rsidR="00E4757A" w:rsidRDefault="00E4757A" w:rsidP="00386FF6">
      <w:pPr>
        <w:rPr>
          <w:sz w:val="23"/>
          <w:szCs w:val="23"/>
          <w:u w:val="single"/>
        </w:rPr>
      </w:pPr>
    </w:p>
    <w:p w:rsidR="00386FF6" w:rsidRDefault="00386FF6" w:rsidP="00386FF6">
      <w:pPr>
        <w:rPr>
          <w:sz w:val="23"/>
          <w:szCs w:val="23"/>
        </w:rPr>
      </w:pPr>
      <w:r w:rsidRPr="00D57A0D">
        <w:rPr>
          <w:sz w:val="23"/>
          <w:szCs w:val="23"/>
          <w:u w:val="single"/>
        </w:rPr>
        <w:t>Oggetto</w:t>
      </w:r>
      <w:r>
        <w:rPr>
          <w:sz w:val="23"/>
          <w:szCs w:val="23"/>
        </w:rPr>
        <w:t xml:space="preserve">: </w:t>
      </w:r>
      <w:r w:rsidRPr="00D57A0D">
        <w:rPr>
          <w:b/>
          <w:sz w:val="23"/>
          <w:szCs w:val="23"/>
        </w:rPr>
        <w:t xml:space="preserve">Comunicazione di </w:t>
      </w:r>
      <w:r>
        <w:rPr>
          <w:b/>
          <w:sz w:val="23"/>
          <w:szCs w:val="23"/>
        </w:rPr>
        <w:t>sospensione del giudizio</w:t>
      </w:r>
    </w:p>
    <w:p w:rsidR="00386FF6" w:rsidRPr="004176B1" w:rsidRDefault="00386FF6" w:rsidP="00386FF6">
      <w:pPr>
        <w:rPr>
          <w:sz w:val="16"/>
          <w:szCs w:val="16"/>
        </w:rPr>
      </w:pPr>
    </w:p>
    <w:p w:rsidR="00386FF6" w:rsidRDefault="00386FF6" w:rsidP="00386FF6">
      <w:pPr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Tenuto conto dei criteri di valutazione deliberati dal Collegio dei Docenti:</w:t>
      </w:r>
    </w:p>
    <w:p w:rsidR="00386FF6" w:rsidRDefault="00386FF6" w:rsidP="00386FF6">
      <w:pPr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Tenuto conto degli obiettivi generali e di quelli specifici delle discipline, indicati nella programmazione d’Istituto, di classe, per materie;</w:t>
      </w:r>
    </w:p>
    <w:p w:rsidR="00386FF6" w:rsidRDefault="00386FF6" w:rsidP="00386FF6">
      <w:pPr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Tenuto conto di tutti gli elementi che concorrono alla valutazione;</w:t>
      </w:r>
    </w:p>
    <w:p w:rsidR="00386FF6" w:rsidRDefault="00386FF6" w:rsidP="00386FF6">
      <w:pPr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Visti il D.M. 80/2007 e </w:t>
      </w:r>
      <w:smartTag w:uri="urn:schemas-microsoft-com:office:smarttags" w:element="PersonName">
        <w:smartTagPr>
          <w:attr w:name="ProductID" w:val="la C.M."/>
        </w:smartTagPr>
        <w:r>
          <w:rPr>
            <w:sz w:val="23"/>
            <w:szCs w:val="23"/>
          </w:rPr>
          <w:t>la C.M.</w:t>
        </w:r>
      </w:smartTag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prot</w:t>
      </w:r>
      <w:proofErr w:type="spellEnd"/>
      <w:r>
        <w:rPr>
          <w:sz w:val="23"/>
          <w:szCs w:val="23"/>
        </w:rPr>
        <w:t>. n. 6163 del 04/06/2008 che disciplinano le attività di sostegno e di recupero;</w:t>
      </w:r>
    </w:p>
    <w:p w:rsidR="005C67E2" w:rsidRDefault="005C67E2" w:rsidP="00386FF6">
      <w:pPr>
        <w:jc w:val="both"/>
        <w:rPr>
          <w:sz w:val="23"/>
          <w:szCs w:val="23"/>
        </w:rPr>
      </w:pPr>
    </w:p>
    <w:p w:rsidR="00386FF6" w:rsidRDefault="00386FF6" w:rsidP="00386FF6">
      <w:pPr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il</w:t>
      </w:r>
      <w:proofErr w:type="gramEnd"/>
      <w:r>
        <w:rPr>
          <w:sz w:val="23"/>
          <w:szCs w:val="23"/>
        </w:rPr>
        <w:t xml:space="preserve"> Consiglio della classe _____</w:t>
      </w:r>
      <w:r w:rsidRPr="006F40C2"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 w:rsidR="00E4757A">
        <w:rPr>
          <w:sz w:val="23"/>
          <w:szCs w:val="23"/>
        </w:rPr>
        <w:t>ez. _________in data  ___/06/2021</w:t>
      </w:r>
      <w:r>
        <w:rPr>
          <w:sz w:val="23"/>
          <w:szCs w:val="23"/>
        </w:rPr>
        <w:t xml:space="preserve"> ha deliberato la sospensione del giudizio finale per l’alunn</w:t>
      </w:r>
      <w:r>
        <w:rPr>
          <w:noProof/>
          <w:sz w:val="23"/>
          <w:szCs w:val="23"/>
        </w:rPr>
        <w:t>o/a</w:t>
      </w:r>
      <w:r>
        <w:rPr>
          <w:b/>
          <w:sz w:val="23"/>
          <w:szCs w:val="23"/>
        </w:rPr>
        <w:t xml:space="preserve"> _____________________________, </w:t>
      </w:r>
      <w:r>
        <w:rPr>
          <w:sz w:val="23"/>
          <w:szCs w:val="23"/>
        </w:rPr>
        <w:t xml:space="preserve">che ha riportato valutazioni </w:t>
      </w:r>
      <w:r w:rsidR="00E4757A">
        <w:rPr>
          <w:sz w:val="23"/>
          <w:szCs w:val="23"/>
        </w:rPr>
        <w:t>insufficienti nella seguente disciplina</w:t>
      </w:r>
      <w:r>
        <w:rPr>
          <w:sz w:val="23"/>
          <w:szCs w:val="23"/>
        </w:rPr>
        <w:t>:</w:t>
      </w:r>
    </w:p>
    <w:p w:rsidR="005C67E2" w:rsidRDefault="005C67E2" w:rsidP="00386FF6">
      <w:pPr>
        <w:jc w:val="both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1192"/>
        <w:gridCol w:w="4661"/>
      </w:tblGrid>
      <w:tr w:rsidR="00386FF6" w:rsidRPr="00C765AB" w:rsidTr="005C67E2">
        <w:tc>
          <w:tcPr>
            <w:tcW w:w="3828" w:type="dxa"/>
            <w:vAlign w:val="center"/>
          </w:tcPr>
          <w:p w:rsidR="00386FF6" w:rsidRPr="00E4757A" w:rsidRDefault="00386FF6" w:rsidP="00B74EF3">
            <w:pPr>
              <w:jc w:val="center"/>
              <w:rPr>
                <w:b/>
                <w:sz w:val="23"/>
                <w:szCs w:val="23"/>
              </w:rPr>
            </w:pPr>
            <w:r w:rsidRPr="00E4757A">
              <w:rPr>
                <w:b/>
                <w:sz w:val="23"/>
                <w:szCs w:val="23"/>
              </w:rPr>
              <w:t>DISCIPLINA</w:t>
            </w:r>
          </w:p>
        </w:tc>
        <w:tc>
          <w:tcPr>
            <w:tcW w:w="1200" w:type="dxa"/>
            <w:vAlign w:val="center"/>
          </w:tcPr>
          <w:p w:rsidR="00386FF6" w:rsidRPr="00E4757A" w:rsidRDefault="00386FF6" w:rsidP="00B74EF3">
            <w:pPr>
              <w:jc w:val="center"/>
              <w:rPr>
                <w:b/>
                <w:sz w:val="23"/>
                <w:szCs w:val="23"/>
              </w:rPr>
            </w:pPr>
            <w:r w:rsidRPr="00E4757A">
              <w:rPr>
                <w:b/>
                <w:sz w:val="23"/>
                <w:szCs w:val="23"/>
              </w:rPr>
              <w:t>VOTO</w:t>
            </w:r>
          </w:p>
        </w:tc>
        <w:tc>
          <w:tcPr>
            <w:tcW w:w="4750" w:type="dxa"/>
            <w:vAlign w:val="center"/>
          </w:tcPr>
          <w:p w:rsidR="00386FF6" w:rsidRPr="00E4757A" w:rsidRDefault="00386FF6" w:rsidP="00B74EF3">
            <w:pPr>
              <w:jc w:val="center"/>
              <w:rPr>
                <w:b/>
                <w:sz w:val="23"/>
                <w:szCs w:val="23"/>
              </w:rPr>
            </w:pPr>
            <w:r w:rsidRPr="00E4757A">
              <w:rPr>
                <w:b/>
                <w:sz w:val="23"/>
                <w:szCs w:val="23"/>
              </w:rPr>
              <w:t>GIUDIZIO</w:t>
            </w:r>
          </w:p>
        </w:tc>
      </w:tr>
      <w:tr w:rsidR="005C67E2" w:rsidRPr="00C765AB" w:rsidTr="005C67E2">
        <w:tc>
          <w:tcPr>
            <w:tcW w:w="3828" w:type="dxa"/>
            <w:vMerge w:val="restart"/>
            <w:vAlign w:val="center"/>
          </w:tcPr>
          <w:p w:rsidR="005C67E2" w:rsidRPr="00C765AB" w:rsidRDefault="005C67E2" w:rsidP="00B74EF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5C67E2" w:rsidRPr="00C765AB" w:rsidRDefault="005C67E2" w:rsidP="00B74EF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50" w:type="dxa"/>
            <w:vAlign w:val="center"/>
          </w:tcPr>
          <w:p w:rsidR="005C67E2" w:rsidRPr="00C765AB" w:rsidRDefault="005C67E2" w:rsidP="00B74EF3">
            <w:pPr>
              <w:jc w:val="center"/>
              <w:rPr>
                <w:sz w:val="23"/>
                <w:szCs w:val="23"/>
              </w:rPr>
            </w:pPr>
          </w:p>
        </w:tc>
      </w:tr>
      <w:tr w:rsidR="005C67E2" w:rsidRPr="00C765AB" w:rsidTr="005C67E2">
        <w:tc>
          <w:tcPr>
            <w:tcW w:w="3828" w:type="dxa"/>
            <w:vMerge/>
          </w:tcPr>
          <w:p w:rsidR="005C67E2" w:rsidRPr="00C765AB" w:rsidRDefault="005C67E2" w:rsidP="00B74EF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00" w:type="dxa"/>
            <w:vMerge/>
          </w:tcPr>
          <w:p w:rsidR="005C67E2" w:rsidRPr="00C765AB" w:rsidRDefault="005C67E2" w:rsidP="00B74EF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750" w:type="dxa"/>
          </w:tcPr>
          <w:p w:rsidR="005C67E2" w:rsidRPr="00C765AB" w:rsidRDefault="005C67E2" w:rsidP="00B74EF3">
            <w:pPr>
              <w:jc w:val="both"/>
              <w:rPr>
                <w:sz w:val="23"/>
                <w:szCs w:val="23"/>
              </w:rPr>
            </w:pPr>
          </w:p>
        </w:tc>
      </w:tr>
      <w:tr w:rsidR="005C67E2" w:rsidRPr="00C765AB" w:rsidTr="005C67E2">
        <w:tc>
          <w:tcPr>
            <w:tcW w:w="3828" w:type="dxa"/>
            <w:vMerge w:val="restart"/>
          </w:tcPr>
          <w:p w:rsidR="005C67E2" w:rsidRDefault="005C67E2" w:rsidP="005C67E2">
            <w:pPr>
              <w:rPr>
                <w:sz w:val="23"/>
                <w:szCs w:val="23"/>
              </w:rPr>
            </w:pPr>
          </w:p>
          <w:p w:rsidR="005C67E2" w:rsidRPr="005C67E2" w:rsidRDefault="005C67E2" w:rsidP="005C67E2">
            <w:pPr>
              <w:rPr>
                <w:b/>
                <w:sz w:val="23"/>
                <w:szCs w:val="23"/>
              </w:rPr>
            </w:pPr>
            <w:r w:rsidRPr="005C67E2">
              <w:rPr>
                <w:b/>
                <w:sz w:val="23"/>
                <w:szCs w:val="23"/>
              </w:rPr>
              <w:t>ARGOMENTI DA RECUPERARE</w:t>
            </w:r>
          </w:p>
        </w:tc>
        <w:tc>
          <w:tcPr>
            <w:tcW w:w="1200" w:type="dxa"/>
          </w:tcPr>
          <w:p w:rsidR="005C67E2" w:rsidRPr="00C765AB" w:rsidRDefault="005C67E2" w:rsidP="00B74EF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750" w:type="dxa"/>
          </w:tcPr>
          <w:p w:rsidR="005C67E2" w:rsidRPr="00C765AB" w:rsidRDefault="005C67E2" w:rsidP="00B74EF3">
            <w:pPr>
              <w:jc w:val="both"/>
              <w:rPr>
                <w:sz w:val="23"/>
                <w:szCs w:val="23"/>
              </w:rPr>
            </w:pPr>
          </w:p>
        </w:tc>
      </w:tr>
      <w:tr w:rsidR="005C67E2" w:rsidRPr="00C765AB" w:rsidTr="005C67E2">
        <w:tc>
          <w:tcPr>
            <w:tcW w:w="3828" w:type="dxa"/>
            <w:vMerge/>
            <w:tcBorders>
              <w:bottom w:val="single" w:sz="12" w:space="0" w:color="auto"/>
            </w:tcBorders>
          </w:tcPr>
          <w:p w:rsidR="005C67E2" w:rsidRPr="00C765AB" w:rsidRDefault="005C67E2" w:rsidP="00B74EF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12" w:space="0" w:color="auto"/>
            </w:tcBorders>
          </w:tcPr>
          <w:p w:rsidR="005C67E2" w:rsidRPr="00C765AB" w:rsidRDefault="005C67E2" w:rsidP="00B74EF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750" w:type="dxa"/>
            <w:tcBorders>
              <w:bottom w:val="single" w:sz="12" w:space="0" w:color="auto"/>
            </w:tcBorders>
          </w:tcPr>
          <w:p w:rsidR="005C67E2" w:rsidRPr="00C765AB" w:rsidRDefault="005C67E2" w:rsidP="00B74EF3">
            <w:pPr>
              <w:jc w:val="both"/>
              <w:rPr>
                <w:sz w:val="23"/>
                <w:szCs w:val="23"/>
              </w:rPr>
            </w:pPr>
          </w:p>
        </w:tc>
      </w:tr>
      <w:tr w:rsidR="00386FF6" w:rsidRPr="00C765AB" w:rsidTr="005C67E2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86FF6" w:rsidRPr="00C765AB" w:rsidRDefault="00386FF6" w:rsidP="00B74EF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FF6" w:rsidRPr="00C765AB" w:rsidRDefault="00386FF6" w:rsidP="00B74EF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7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86FF6" w:rsidRPr="00C765AB" w:rsidRDefault="00386FF6" w:rsidP="00B74EF3">
            <w:pPr>
              <w:jc w:val="both"/>
              <w:rPr>
                <w:sz w:val="23"/>
                <w:szCs w:val="23"/>
              </w:rPr>
            </w:pPr>
          </w:p>
        </w:tc>
      </w:tr>
      <w:tr w:rsidR="00386FF6" w:rsidRPr="00C765AB" w:rsidTr="005C67E2">
        <w:tc>
          <w:tcPr>
            <w:tcW w:w="3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86FF6" w:rsidRPr="00C765AB" w:rsidRDefault="00386FF6" w:rsidP="00B74EF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FF6" w:rsidRPr="00C765AB" w:rsidRDefault="00386FF6" w:rsidP="00B74EF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86FF6" w:rsidRPr="00C765AB" w:rsidRDefault="00386FF6" w:rsidP="00B74EF3">
            <w:pPr>
              <w:jc w:val="both"/>
              <w:rPr>
                <w:sz w:val="23"/>
                <w:szCs w:val="23"/>
              </w:rPr>
            </w:pPr>
          </w:p>
        </w:tc>
      </w:tr>
      <w:tr w:rsidR="00386FF6" w:rsidRPr="00C765AB" w:rsidTr="005C67E2">
        <w:tc>
          <w:tcPr>
            <w:tcW w:w="3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86FF6" w:rsidRPr="00C765AB" w:rsidRDefault="00386FF6" w:rsidP="00B74EF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FF6" w:rsidRPr="00C765AB" w:rsidRDefault="00386FF6" w:rsidP="00B74EF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86FF6" w:rsidRPr="00C765AB" w:rsidRDefault="00386FF6" w:rsidP="00B74EF3">
            <w:pPr>
              <w:jc w:val="both"/>
              <w:rPr>
                <w:sz w:val="23"/>
                <w:szCs w:val="23"/>
              </w:rPr>
            </w:pPr>
          </w:p>
        </w:tc>
      </w:tr>
      <w:tr w:rsidR="005C67E2" w:rsidRPr="00C765AB" w:rsidTr="005C67E2">
        <w:tc>
          <w:tcPr>
            <w:tcW w:w="3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C67E2" w:rsidRPr="00C765AB" w:rsidRDefault="005C67E2" w:rsidP="00B74EF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7E2" w:rsidRPr="00C765AB" w:rsidRDefault="005C67E2" w:rsidP="00B74EF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C67E2" w:rsidRPr="00C765AB" w:rsidRDefault="005C67E2" w:rsidP="00B74EF3">
            <w:pPr>
              <w:jc w:val="both"/>
              <w:rPr>
                <w:sz w:val="23"/>
                <w:szCs w:val="23"/>
              </w:rPr>
            </w:pPr>
          </w:p>
        </w:tc>
      </w:tr>
      <w:tr w:rsidR="005C67E2" w:rsidRPr="00C765AB" w:rsidTr="005C67E2">
        <w:tc>
          <w:tcPr>
            <w:tcW w:w="3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C67E2" w:rsidRPr="00C765AB" w:rsidRDefault="005C67E2" w:rsidP="00B74EF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7E2" w:rsidRPr="00C765AB" w:rsidRDefault="005C67E2" w:rsidP="00B74EF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C67E2" w:rsidRPr="00C765AB" w:rsidRDefault="005C67E2" w:rsidP="00B74EF3">
            <w:pPr>
              <w:jc w:val="both"/>
              <w:rPr>
                <w:sz w:val="23"/>
                <w:szCs w:val="23"/>
              </w:rPr>
            </w:pPr>
          </w:p>
        </w:tc>
      </w:tr>
      <w:tr w:rsidR="005C67E2" w:rsidRPr="00C765AB" w:rsidTr="005C67E2">
        <w:tc>
          <w:tcPr>
            <w:tcW w:w="3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C67E2" w:rsidRPr="00C765AB" w:rsidRDefault="005C67E2" w:rsidP="00B74EF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7E2" w:rsidRPr="00C765AB" w:rsidRDefault="005C67E2" w:rsidP="00B74EF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C67E2" w:rsidRPr="00C765AB" w:rsidRDefault="005C67E2" w:rsidP="00B74EF3">
            <w:pPr>
              <w:jc w:val="both"/>
              <w:rPr>
                <w:sz w:val="23"/>
                <w:szCs w:val="23"/>
              </w:rPr>
            </w:pPr>
          </w:p>
        </w:tc>
      </w:tr>
      <w:tr w:rsidR="00386FF6" w:rsidRPr="00C765AB" w:rsidTr="005C67E2">
        <w:tc>
          <w:tcPr>
            <w:tcW w:w="38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386FF6" w:rsidRPr="00C765AB" w:rsidRDefault="00386FF6" w:rsidP="00B74EF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86FF6" w:rsidRPr="00C765AB" w:rsidRDefault="00386FF6" w:rsidP="00B74EF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7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86FF6" w:rsidRPr="00C765AB" w:rsidRDefault="00386FF6" w:rsidP="00B74EF3">
            <w:pPr>
              <w:jc w:val="both"/>
              <w:rPr>
                <w:sz w:val="23"/>
                <w:szCs w:val="23"/>
              </w:rPr>
            </w:pPr>
          </w:p>
        </w:tc>
      </w:tr>
    </w:tbl>
    <w:p w:rsidR="00386FF6" w:rsidRPr="004176B1" w:rsidRDefault="00386FF6" w:rsidP="00386FF6">
      <w:pPr>
        <w:jc w:val="both"/>
        <w:rPr>
          <w:sz w:val="16"/>
          <w:szCs w:val="16"/>
        </w:rPr>
      </w:pPr>
    </w:p>
    <w:p w:rsidR="00386FF6" w:rsidRPr="004176B1" w:rsidRDefault="00386FF6" w:rsidP="00386FF6">
      <w:pPr>
        <w:jc w:val="both"/>
        <w:rPr>
          <w:sz w:val="16"/>
          <w:szCs w:val="16"/>
        </w:rPr>
      </w:pPr>
    </w:p>
    <w:p w:rsidR="00386FF6" w:rsidRPr="004176B1" w:rsidRDefault="00386FF6" w:rsidP="00386FF6">
      <w:pPr>
        <w:jc w:val="both"/>
        <w:rPr>
          <w:sz w:val="16"/>
          <w:szCs w:val="16"/>
        </w:rPr>
      </w:pPr>
    </w:p>
    <w:p w:rsidR="003E4210" w:rsidRDefault="00386FF6" w:rsidP="00E4757A">
      <w:pPr>
        <w:jc w:val="both"/>
      </w:pPr>
      <w:r>
        <w:rPr>
          <w:sz w:val="23"/>
          <w:szCs w:val="23"/>
        </w:rPr>
        <w:t xml:space="preserve">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1723E9"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 Il </w:t>
      </w:r>
      <w:r w:rsidR="00E4757A">
        <w:rPr>
          <w:sz w:val="23"/>
          <w:szCs w:val="23"/>
        </w:rPr>
        <w:t>Docente</w:t>
      </w:r>
    </w:p>
    <w:sectPr w:rsidR="003E4210" w:rsidSect="00C765AB"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858F6"/>
    <w:multiLevelType w:val="hybridMultilevel"/>
    <w:tmpl w:val="2F948E1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F6"/>
    <w:rsid w:val="000D0FD2"/>
    <w:rsid w:val="001348A3"/>
    <w:rsid w:val="001723E9"/>
    <w:rsid w:val="00354FD3"/>
    <w:rsid w:val="00386FF6"/>
    <w:rsid w:val="004D011E"/>
    <w:rsid w:val="005C67E2"/>
    <w:rsid w:val="006007F9"/>
    <w:rsid w:val="006A4C66"/>
    <w:rsid w:val="006D19F4"/>
    <w:rsid w:val="0096776C"/>
    <w:rsid w:val="00C54BC2"/>
    <w:rsid w:val="00DD73FA"/>
    <w:rsid w:val="00E02767"/>
    <w:rsid w:val="00E4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5:docId w15:val="{3080C2EB-3A3A-4369-B24B-EC78135C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6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386F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386FF6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86F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Comenio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Prof.ssa Galatolo</cp:lastModifiedBy>
  <cp:revision>3</cp:revision>
  <cp:lastPrinted>2019-06-06T08:16:00Z</cp:lastPrinted>
  <dcterms:created xsi:type="dcterms:W3CDTF">2021-06-07T09:38:00Z</dcterms:created>
  <dcterms:modified xsi:type="dcterms:W3CDTF">2021-06-07T09:42:00Z</dcterms:modified>
</cp:coreProperties>
</file>